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D5E3" w14:textId="5D8E72A5" w:rsidR="00341BF0" w:rsidRPr="00BD3134" w:rsidRDefault="00341BF0" w:rsidP="00341BF0">
      <w:pPr>
        <w:jc w:val="center"/>
        <w:rPr>
          <w:rFonts w:ascii="Georgia" w:hAnsi="Georgia"/>
          <w:b/>
          <w:bCs/>
          <w:color w:val="000000"/>
          <w:sz w:val="48"/>
          <w:szCs w:val="48"/>
          <w:shd w:val="clear" w:color="auto" w:fill="FAF7F3"/>
        </w:rPr>
      </w:pPr>
      <w:r w:rsidRPr="00BD3134">
        <w:rPr>
          <w:rFonts w:ascii="Georgia" w:hAnsi="Georgia"/>
          <w:b/>
          <w:bCs/>
          <w:color w:val="000000"/>
          <w:sz w:val="48"/>
          <w:szCs w:val="48"/>
          <w:shd w:val="clear" w:color="auto" w:fill="FAF7F3"/>
        </w:rPr>
        <w:t>H</w:t>
      </w:r>
      <w:r w:rsidR="00BD3134" w:rsidRPr="00BD3134">
        <w:rPr>
          <w:rFonts w:ascii="Georgia" w:hAnsi="Georgia"/>
          <w:b/>
          <w:bCs/>
          <w:color w:val="000000"/>
          <w:sz w:val="48"/>
          <w:szCs w:val="48"/>
          <w:shd w:val="clear" w:color="auto" w:fill="FAF7F3"/>
        </w:rPr>
        <w:t>istory</w:t>
      </w:r>
      <w:r w:rsidRPr="00BD3134">
        <w:rPr>
          <w:rFonts w:ascii="Georgia" w:hAnsi="Georgia"/>
          <w:b/>
          <w:bCs/>
          <w:color w:val="000000"/>
          <w:sz w:val="48"/>
          <w:szCs w:val="48"/>
          <w:shd w:val="clear" w:color="auto" w:fill="FAF7F3"/>
        </w:rPr>
        <w:t xml:space="preserve"> </w:t>
      </w:r>
      <w:r w:rsidR="00BD3134" w:rsidRPr="00BD3134">
        <w:rPr>
          <w:rFonts w:ascii="Georgia" w:hAnsi="Georgia"/>
          <w:b/>
          <w:bCs/>
          <w:color w:val="000000"/>
          <w:sz w:val="48"/>
          <w:szCs w:val="48"/>
          <w:shd w:val="clear" w:color="auto" w:fill="FAF7F3"/>
        </w:rPr>
        <w:t>of</w:t>
      </w:r>
      <w:r w:rsidRPr="00BD3134">
        <w:rPr>
          <w:rFonts w:ascii="Georgia" w:hAnsi="Georgia"/>
          <w:b/>
          <w:bCs/>
          <w:color w:val="000000"/>
          <w:sz w:val="48"/>
          <w:szCs w:val="48"/>
          <w:shd w:val="clear" w:color="auto" w:fill="FAF7F3"/>
        </w:rPr>
        <w:t xml:space="preserve"> L</w:t>
      </w:r>
      <w:r w:rsidR="00BD3134" w:rsidRPr="00BD3134">
        <w:rPr>
          <w:rFonts w:ascii="Georgia" w:hAnsi="Georgia"/>
          <w:b/>
          <w:bCs/>
          <w:color w:val="000000"/>
          <w:sz w:val="48"/>
          <w:szCs w:val="48"/>
          <w:shd w:val="clear" w:color="auto" w:fill="FAF7F3"/>
        </w:rPr>
        <w:t>ondon</w:t>
      </w:r>
    </w:p>
    <w:p w14:paraId="2259DD99" w14:textId="6C970D1F" w:rsidR="00341BF0" w:rsidRDefault="00341BF0">
      <w:pPr>
        <w:rPr>
          <w:rFonts w:ascii="Georgia" w:hAnsi="Georgia"/>
          <w:color w:val="000000"/>
          <w:shd w:val="clear" w:color="auto" w:fill="FAF7F3"/>
        </w:rPr>
      </w:pPr>
    </w:p>
    <w:p w14:paraId="74744DDD" w14:textId="7D8B7AB2" w:rsidR="00341BF0" w:rsidRPr="00341BF0" w:rsidRDefault="00341BF0" w:rsidP="0034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London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was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not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built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as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a city in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same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way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as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Paris or New York.</w:t>
      </w:r>
    </w:p>
    <w:p w14:paraId="2CDC0F66" w14:textId="77777777" w:rsidR="00341BF0" w:rsidRPr="00341BF0" w:rsidRDefault="00341BF0" w:rsidP="0034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It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began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life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as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a Roman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fortification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at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a place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where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it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was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possible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to cross the River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Thames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. A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wall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was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built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around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town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for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defence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,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but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during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the long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period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of peace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which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followed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the Norman Conquest, people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built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outside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walls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. In 1665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there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was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a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terrible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plague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in London, so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many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people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left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the city and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escaped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to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villages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in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surrounding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countryside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. In 1666 the Great Fire of London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ended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plague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,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but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it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also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destroyed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much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of the city.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Although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people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returned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to live in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rebuilt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city after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plague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and the Great Fire,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there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were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never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again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so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many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Londoners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living in the city centre.</w:t>
      </w:r>
    </w:p>
    <w:p w14:paraId="79DF5698" w14:textId="54B5A35A" w:rsidR="00341BF0" w:rsidRDefault="00341BF0" w:rsidP="00341BF0">
      <w:pPr>
        <w:jc w:val="both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</w:pPr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London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does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not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have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just one centre,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it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has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a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number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of centres,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each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with a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distinct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character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: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financial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and business centre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called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the City, the shopping and entertainment centre in the West End, the government centre in Westminster. - THE CITY - The City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refer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to a small area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east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of the centre,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which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includes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the site of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original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Roman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town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.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It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is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the centre of trade and commerce. COMMERCE AND FINANCE The City of London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is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one of the major banking centres of the world and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you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can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find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the banks of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many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nations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in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famous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Threadneedle Street and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surrounding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area. Here,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too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,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you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will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find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the Bank of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England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. Lloyds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is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most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famous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insurance company in the world. THE OLD BAILEY The centre of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country's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judicial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system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is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to be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found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in the western part of the City.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Old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Bailey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houses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many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courts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and some of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Britain's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most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famous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murder trials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have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taken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place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here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.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Many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solicitors and barristers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have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their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offices (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called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`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chambers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')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nearby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,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particularly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in the area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known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as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the `Temple'.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All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criminal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trials in Britain are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held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before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a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judge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and a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jury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consisting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of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twelve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ordinary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people.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It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is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jury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,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not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judge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,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who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decides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if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a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person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is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guilty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or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not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. An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accused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person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is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considered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innocent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until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proved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guilty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. THE PRESS Fleet Street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is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famous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as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the home of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nation's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newspapers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but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, in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fact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,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only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two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of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them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-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Daily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Express and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Daily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Telegraph - are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still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in Fleet Street.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However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, people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still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say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`Fleet Street' to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mean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`the press'. The British are a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nation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of newspaper readers. ST PAUL'S CATHEDRAL St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Paul's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Cathedral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was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designed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by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famous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architect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Sir Christopher Wren, after the Great Fire of London in 1666. Prince Charles and Lady Diana Spencer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were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married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there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in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July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.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When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we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are a London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this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Cathedral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was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closed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. TOWER OF LONDON The Tower of London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was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first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built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by William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Conqueror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more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than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900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years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ago, and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was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famous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as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a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prison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. Two queens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were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executed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here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, and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two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princes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murdered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. - THE WEST END - The West End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is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the name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given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to the area of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central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London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north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from The Mall to Oxford Street.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It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includes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Trafalgar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Square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, the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main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shopping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areas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of Oxford Street,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Regent</w:t>
      </w:r>
      <w:proofErr w:type="spellEnd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 xml:space="preserve"> Street and Bond Street, and the entertainment centres of Soho, </w:t>
      </w:r>
      <w:proofErr w:type="spellStart"/>
      <w:r w:rsidRPr="00341BF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  <w:t>Piccadilly</w:t>
      </w:r>
      <w:proofErr w:type="spellEnd"/>
    </w:p>
    <w:p w14:paraId="57488B96" w14:textId="151FD5CF" w:rsidR="005E5BDF" w:rsidRDefault="005E5BDF" w:rsidP="00341BF0">
      <w:pPr>
        <w:jc w:val="both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AF7F3"/>
          <w:lang w:eastAsia="it-IT"/>
        </w:rPr>
      </w:pPr>
    </w:p>
    <w:sectPr w:rsidR="005E5BDF" w:rsidSect="00BD31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F0"/>
    <w:rsid w:val="00101A1E"/>
    <w:rsid w:val="002A5FD0"/>
    <w:rsid w:val="00341BF0"/>
    <w:rsid w:val="005E5BDF"/>
    <w:rsid w:val="007C61AE"/>
    <w:rsid w:val="00B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E893"/>
  <w15:chartTrackingRefBased/>
  <w15:docId w15:val="{9AE3B2FD-1A77-4320-8E2E-CA93237C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Venturi</dc:creator>
  <cp:keywords/>
  <dc:description/>
  <cp:lastModifiedBy>Alessanrdro Venturi</cp:lastModifiedBy>
  <cp:revision>2</cp:revision>
  <dcterms:created xsi:type="dcterms:W3CDTF">2025-05-08T16:25:00Z</dcterms:created>
  <dcterms:modified xsi:type="dcterms:W3CDTF">2025-05-08T16:25:00Z</dcterms:modified>
</cp:coreProperties>
</file>