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78DD" w14:textId="77777777" w:rsidR="00C74737" w:rsidRPr="00C74737" w:rsidRDefault="00C74737" w:rsidP="00C74737">
      <w:pPr>
        <w:jc w:val="center"/>
        <w:rPr>
          <w:b/>
          <w:bCs/>
          <w:sz w:val="40"/>
          <w:szCs w:val="40"/>
          <w:u w:val="single"/>
        </w:rPr>
      </w:pPr>
      <w:r w:rsidRPr="00C74737">
        <w:rPr>
          <w:b/>
          <w:bCs/>
          <w:sz w:val="40"/>
          <w:szCs w:val="40"/>
          <w:u w:val="single"/>
        </w:rPr>
        <w:t>IL VOLO CON TUTA ALARE</w:t>
      </w:r>
    </w:p>
    <w:p w14:paraId="20CB7873" w14:textId="77777777" w:rsidR="00C74737" w:rsidRDefault="00C74737" w:rsidP="00C74737"/>
    <w:p w14:paraId="38D8962A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Ogni volta che l'uomo ha pensato di sfidare la natura, in pratica, ha dovuto combattere contro la forza di gravità.</w:t>
      </w:r>
    </w:p>
    <w:p w14:paraId="6805A08C" w14:textId="77777777" w:rsidR="00C74737" w:rsidRPr="00C74737" w:rsidRDefault="00C74737" w:rsidP="00C74737">
      <w:pPr>
        <w:jc w:val="both"/>
        <w:rPr>
          <w:sz w:val="32"/>
          <w:szCs w:val="32"/>
        </w:rPr>
      </w:pPr>
      <w:proofErr w:type="gramStart"/>
      <w:r w:rsidRPr="00C74737">
        <w:rPr>
          <w:sz w:val="32"/>
          <w:szCs w:val="32"/>
        </w:rPr>
        <w:t>E'</w:t>
      </w:r>
      <w:proofErr w:type="gramEnd"/>
      <w:r w:rsidRPr="00C74737">
        <w:rPr>
          <w:sz w:val="32"/>
          <w:szCs w:val="32"/>
        </w:rPr>
        <w:t xml:space="preserve"> stato necessario vincere la Forza di Gravità per correre, scalare le montagne, sollevare pesi, immergersi nelle acque marine.</w:t>
      </w:r>
    </w:p>
    <w:p w14:paraId="3AED0C27" w14:textId="2B5BDDE8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Ma la sf</w:t>
      </w:r>
      <w:r>
        <w:rPr>
          <w:sz w:val="32"/>
          <w:szCs w:val="32"/>
        </w:rPr>
        <w:t>ida</w:t>
      </w:r>
      <w:r w:rsidRPr="00C74737">
        <w:rPr>
          <w:sz w:val="32"/>
          <w:szCs w:val="32"/>
        </w:rPr>
        <w:t xml:space="preserve"> più affascinante, è sempre stata volare liberi nel cielo come gli uccelli.</w:t>
      </w:r>
    </w:p>
    <w:p w14:paraId="32F80039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 xml:space="preserve">Questo sogno è diventato realizzabile solo in epoche recenti, grazie ai grandi progressi della scienza e della tecnica.   </w:t>
      </w:r>
    </w:p>
    <w:p w14:paraId="6F2D4C31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Nel Novembre del 1783 la prima mongolfiera volò sul cielo di Parigi per 26 minuti.</w:t>
      </w:r>
    </w:p>
    <w:p w14:paraId="37D0EA90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Dopo 120 anni, nel 1903, i fratelli Wright, volarono con un aereo a motore per 12 secondi, percorrendo 36 metri.</w:t>
      </w:r>
    </w:p>
    <w:p w14:paraId="64C36C67" w14:textId="7E5CD210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Ma il vero sogno continuava ad essere quello di volare a corpo libero, appunto come gli uccelli.</w:t>
      </w:r>
    </w:p>
    <w:p w14:paraId="3822A04F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Sembrava una follia, ma all'inizio degli anni 80, dopo accurati studi sulle tute alari, iniziarono i voli a corpo libero.</w:t>
      </w:r>
    </w:p>
    <w:p w14:paraId="236CB7F7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Le sensazioni raccontate dai moderni Icaro sono quasi magiche.</w:t>
      </w:r>
    </w:p>
    <w:p w14:paraId="1CDA3A3A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Quando gestisci l'aria con il tuo corpo, ti senti veramente vicino agli abitanti del cielo.</w:t>
      </w:r>
    </w:p>
    <w:p w14:paraId="7AF87F16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 xml:space="preserve">Purtroppo, le grandi sfide, comportano grandi rischi. </w:t>
      </w:r>
    </w:p>
    <w:p w14:paraId="2A305BCA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 xml:space="preserve">Il più grande paracadutista alare, Patrick de </w:t>
      </w:r>
      <w:proofErr w:type="spellStart"/>
      <w:r w:rsidRPr="00C74737">
        <w:rPr>
          <w:sz w:val="32"/>
          <w:szCs w:val="32"/>
        </w:rPr>
        <w:t>Gayardon</w:t>
      </w:r>
      <w:proofErr w:type="spellEnd"/>
      <w:r w:rsidRPr="00C74737">
        <w:rPr>
          <w:sz w:val="32"/>
          <w:szCs w:val="32"/>
        </w:rPr>
        <w:t>, ha perso la vita nel 1998 per un difetto di apertura del paracadute di atterraggio.</w:t>
      </w:r>
    </w:p>
    <w:p w14:paraId="1C3E2455" w14:textId="77777777" w:rsidR="00C74737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Dal 1991 al 2019 si contano ben 382 morti.</w:t>
      </w:r>
    </w:p>
    <w:p w14:paraId="4EA6EB48" w14:textId="49F3A646" w:rsidR="006601AE" w:rsidRPr="00C74737" w:rsidRDefault="00C74737" w:rsidP="00C74737">
      <w:pPr>
        <w:jc w:val="both"/>
        <w:rPr>
          <w:sz w:val="32"/>
          <w:szCs w:val="32"/>
        </w:rPr>
      </w:pPr>
      <w:r w:rsidRPr="00C74737">
        <w:rPr>
          <w:sz w:val="32"/>
          <w:szCs w:val="32"/>
        </w:rPr>
        <w:t>In definitiva perciò, forse è meglio rispettare la natura, accontentandoci di trovare il miglior modo di stare sulla terra.</w:t>
      </w:r>
    </w:p>
    <w:sectPr w:rsidR="006601AE" w:rsidRPr="00C74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37"/>
    <w:rsid w:val="006601AE"/>
    <w:rsid w:val="00C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84D1"/>
  <w15:chartTrackingRefBased/>
  <w15:docId w15:val="{BC45D4F3-9D25-4332-B6A7-3E0B01E3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2024-02-22T17:15:00Z</dcterms:created>
  <dcterms:modified xsi:type="dcterms:W3CDTF">2024-02-22T17:18:00Z</dcterms:modified>
</cp:coreProperties>
</file>