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1548E" w14:textId="77777777" w:rsidR="00C22C4C" w:rsidRPr="00C22C4C" w:rsidRDefault="00C22C4C" w:rsidP="00C22C4C">
      <w:pPr>
        <w:shd w:val="clear" w:color="auto" w:fill="FFFFFF"/>
        <w:jc w:val="center"/>
        <w:rPr>
          <w:rFonts w:ascii="Times" w:hAnsi="Times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C22C4C">
        <w:rPr>
          <w:rFonts w:ascii="Times" w:hAnsi="Times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LUISA SPAGNOLI</w:t>
      </w:r>
    </w:p>
    <w:p w14:paraId="2F45AE3B" w14:textId="77777777" w:rsidR="00C22C4C" w:rsidRDefault="00C22C4C" w:rsidP="00C22C4C">
      <w:pPr>
        <w:shd w:val="clear" w:color="auto" w:fill="FFFFFF"/>
        <w:jc w:val="center"/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</w:pPr>
    </w:p>
    <w:p w14:paraId="1F39D930" w14:textId="77777777" w:rsidR="00C22C4C" w:rsidRPr="00C22C4C" w:rsidRDefault="00C22C4C" w:rsidP="00C22C4C">
      <w:pPr>
        <w:shd w:val="clear" w:color="auto" w:fill="FFFFFF"/>
        <w:jc w:val="center"/>
        <w:rPr>
          <w:rFonts w:ascii="Helvetica Neue" w:hAnsi="Helvetica Neue" w:cs="Times New Roman"/>
          <w:color w:val="242424"/>
          <w:sz w:val="23"/>
          <w:szCs w:val="23"/>
          <w:u w:val="single"/>
        </w:rPr>
      </w:pPr>
    </w:p>
    <w:p w14:paraId="094DD26B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098E0D65" w14:textId="77777777" w:rsidR="00C22C4C" w:rsidRDefault="00C22C4C" w:rsidP="00C22C4C">
      <w:pPr>
        <w:shd w:val="clear" w:color="auto" w:fill="FFFFFF"/>
        <w:jc w:val="both"/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  <w:t>Luisa Spagnoli (1877–1935)</w:t>
      </w:r>
    </w:p>
    <w:p w14:paraId="29E5830E" w14:textId="77777777" w:rsidR="002277E4" w:rsidRPr="00C22C4C" w:rsidRDefault="002277E4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29A489D9" w14:textId="77777777" w:rsidR="00C22C4C" w:rsidRDefault="00C22C4C" w:rsidP="00C22C4C">
      <w:pPr>
        <w:shd w:val="clear" w:color="auto" w:fill="FFFFFF"/>
        <w:jc w:val="both"/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  <w:t>Imprenditrice, innovatrice e pioniera dell’imprenditoria femminile italiana</w:t>
      </w:r>
    </w:p>
    <w:p w14:paraId="28491F7A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18495667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Profilo generale</w:t>
      </w:r>
    </w:p>
    <w:p w14:paraId="5084610B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Luisa Spagnoli nasce a Perugia nel 1877 ed è una delle figure più </w:t>
      </w:r>
      <w:proofErr w:type="gramStart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significative</w:t>
      </w:r>
      <w:proofErr w:type="gramEnd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 dell’imprenditoria italiana del primo Novecento. In un’epoca in cui il mondo del lavoro e dell’impresa era quasi esclusivamente maschile, riesce ad affermarsi come </w:t>
      </w:r>
      <w:r w:rsidRPr="00C22C4C"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  <w:t>donna, imprenditrice e creativa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, lasciando un’eredità che ancora oggi rappresenta un modello </w:t>
      </w:r>
      <w:proofErr w:type="gramStart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di </w:t>
      </w:r>
      <w:proofErr w:type="gramEnd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innovazione e visione.</w:t>
      </w:r>
    </w:p>
    <w:p w14:paraId="018BC29C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</w:p>
    <w:p w14:paraId="69B58574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Le origini e lo spirito imprenditoriale</w:t>
      </w:r>
    </w:p>
    <w:p w14:paraId="73CDA87A" w14:textId="77777777" w:rsidR="00C22C4C" w:rsidRPr="00C22C4C" w:rsidRDefault="00C22C4C" w:rsidP="00C22C4C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Nel 1907 è tra i fondatori della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Perugina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una delle più importanti industrie dolciarie italiane.</w:t>
      </w:r>
    </w:p>
    <w:p w14:paraId="33C546DC" w14:textId="77777777" w:rsidR="00C22C4C" w:rsidRPr="00C22C4C" w:rsidRDefault="00C22C4C" w:rsidP="00C22C4C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Dimostra fin da subito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grande intuito commerciale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capacità organizzative e attenzione alla qualità del prodotto.</w:t>
      </w:r>
    </w:p>
    <w:p w14:paraId="323C2730" w14:textId="77777777" w:rsidR="00C22C4C" w:rsidRPr="002277E4" w:rsidRDefault="00C22C4C" w:rsidP="00C22C4C">
      <w:pPr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È protagonista nell’ideazione di nuovi prodotti, tra cui il celebre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Bacio Perugina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esempio di creatività unita a strategia di marketing.</w:t>
      </w:r>
    </w:p>
    <w:p w14:paraId="64E18760" w14:textId="77777777" w:rsidR="002277E4" w:rsidRPr="00C22C4C" w:rsidRDefault="002277E4" w:rsidP="002277E4">
      <w:pPr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48B817EE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👉 </w:t>
      </w:r>
      <w:r w:rsidRPr="00C22C4C">
        <w:rPr>
          <w:rFonts w:ascii="Times" w:hAnsi="Times" w:cs="Times New Roman"/>
          <w:i/>
          <w:iCs/>
          <w:color w:val="000000"/>
          <w:sz w:val="26"/>
          <w:szCs w:val="26"/>
          <w:bdr w:val="none" w:sz="0" w:space="0" w:color="auto" w:frame="1"/>
        </w:rPr>
        <w:t>Dote chiave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: capacità di trasformare un’idea semplice in un prodotto iconico e duraturo.</w:t>
      </w:r>
    </w:p>
    <w:p w14:paraId="597AE7D7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  <w:r w:rsidRPr="00C22C4C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</w:p>
    <w:p w14:paraId="5B1D0FE6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Innovazione e attenzione al benessere dei lavoratori</w:t>
      </w:r>
    </w:p>
    <w:p w14:paraId="04F7E0DF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Luisa Spagnoli</w:t>
      </w:r>
      <w:r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 è </w:t>
      </w:r>
      <w:proofErr w:type="gramStart"/>
      <w:r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un</w:t>
      </w:r>
      <w:r>
        <w:rPr>
          <w:rFonts w:ascii="UICTFontTextStyleBody" w:hAnsi="UICTFontTextStyleBody" w:cs="Times New Roman" w:hint="eastAsia"/>
          <w:color w:val="000000"/>
          <w:sz w:val="26"/>
          <w:szCs w:val="26"/>
          <w:bdr w:val="none" w:sz="0" w:space="0" w:color="auto" w:frame="1"/>
        </w:rPr>
        <w:t>’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gramEnd"/>
      <w:r w:rsidRPr="00C22C4C">
        <w:rPr>
          <w:rFonts w:ascii="Times" w:hAnsi="Times" w:cs="Times New Roman"/>
          <w:b/>
          <w:bCs/>
          <w:color w:val="000000"/>
          <w:sz w:val="26"/>
          <w:szCs w:val="26"/>
          <w:bdr w:val="none" w:sz="0" w:space="0" w:color="auto" w:frame="1"/>
        </w:rPr>
        <w:t>imprenditrice socialmente avanzata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:</w:t>
      </w:r>
    </w:p>
    <w:p w14:paraId="347A7738" w14:textId="77777777" w:rsidR="00C22C4C" w:rsidRPr="00C22C4C" w:rsidRDefault="00C22C4C" w:rsidP="00C22C4C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Introduce servizi innovativi per i dipendenti: asili nido, assistenza sanitaria, spazi ricreativi.</w:t>
      </w:r>
    </w:p>
    <w:p w14:paraId="593C7FA0" w14:textId="77777777" w:rsidR="00C22C4C" w:rsidRPr="00C22C4C" w:rsidRDefault="00C22C4C" w:rsidP="00C22C4C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Promuove un modello d’impresa basato sul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benessere delle persone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molto prima che il concetto di welfare aziendale fosse diffuso.</w:t>
      </w:r>
    </w:p>
    <w:p w14:paraId="00F906A1" w14:textId="77777777" w:rsidR="00C22C4C" w:rsidRPr="00C22C4C" w:rsidRDefault="00C22C4C" w:rsidP="00C22C4C">
      <w:pPr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6C7FF85F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👉 </w:t>
      </w:r>
      <w:r w:rsidRPr="00C22C4C">
        <w:rPr>
          <w:rFonts w:ascii="Times" w:hAnsi="Times" w:cs="Times New Roman"/>
          <w:i/>
          <w:iCs/>
          <w:color w:val="000000"/>
          <w:sz w:val="26"/>
          <w:szCs w:val="26"/>
          <w:bdr w:val="none" w:sz="0" w:space="0" w:color="auto" w:frame="1"/>
        </w:rPr>
        <w:t>Anticipatrice dei tempi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: visione umana e moderna dell’azienda come comunità.</w:t>
      </w:r>
    </w:p>
    <w:p w14:paraId="046842F6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2EDD8C58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045DCF8F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C22C4C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Creatività e nascita del marchio Luisa Spagnoli</w:t>
      </w:r>
    </w:p>
    <w:p w14:paraId="1DF04E49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Negli anni Venti </w:t>
      </w:r>
      <w:proofErr w:type="gramStart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dà vita</w:t>
      </w:r>
      <w:proofErr w:type="gramEnd"/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 xml:space="preserve"> a una nuova avventura imprenditoriale:</w:t>
      </w:r>
    </w:p>
    <w:p w14:paraId="26F7F5E0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11A0646D" w14:textId="77777777" w:rsidR="00C22C4C" w:rsidRPr="006B7DC3" w:rsidRDefault="00C22C4C" w:rsidP="006B7DC3">
      <w:pPr>
        <w:pStyle w:val="Paragrafoelenco"/>
        <w:numPr>
          <w:ilvl w:val="0"/>
          <w:numId w:val="19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6B7DC3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Sperimenta l’uso del </w:t>
      </w:r>
      <w:r w:rsidRPr="006B7DC3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filato di lana d’angora</w:t>
      </w:r>
      <w:r w:rsidRPr="006B7DC3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 proveniente dall’allevamento di conigli, trasformando una materia prima innovativa in prodotti di moda.</w:t>
      </w:r>
    </w:p>
    <w:p w14:paraId="5139591A" w14:textId="77777777" w:rsidR="00C22C4C" w:rsidRPr="002277E4" w:rsidRDefault="00C22C4C" w:rsidP="00C22C4C">
      <w:pPr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Nasce così il marchio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Luisa Spagnoli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destinato a diventare simbolo di eleganza, qualità e stile italiano.</w:t>
      </w:r>
    </w:p>
    <w:p w14:paraId="3B135F2B" w14:textId="77777777" w:rsidR="002277E4" w:rsidRPr="00C22C4C" w:rsidRDefault="002277E4" w:rsidP="002277E4">
      <w:pPr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14:paraId="201C1A6E" w14:textId="77777777" w:rsidR="00C22C4C" w:rsidRDefault="00C22C4C" w:rsidP="00C22C4C">
      <w:pPr>
        <w:shd w:val="clear" w:color="auto" w:fill="FFFFFF"/>
        <w:jc w:val="both"/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👉 </w:t>
      </w:r>
      <w:r w:rsidRPr="00C22C4C">
        <w:rPr>
          <w:rFonts w:ascii="Times" w:hAnsi="Times" w:cs="Times New Roman"/>
          <w:i/>
          <w:iCs/>
          <w:color w:val="000000"/>
          <w:sz w:val="26"/>
          <w:szCs w:val="26"/>
          <w:bdr w:val="none" w:sz="0" w:space="0" w:color="auto" w:frame="1"/>
        </w:rPr>
        <w:t>Dote chiave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: unire creatività, ricerca dei materiali e visione industriale.</w:t>
      </w:r>
    </w:p>
    <w:p w14:paraId="712EBB95" w14:textId="77777777" w:rsidR="00C22C4C" w:rsidRDefault="00C22C4C" w:rsidP="00C22C4C">
      <w:pPr>
        <w:shd w:val="clear" w:color="auto" w:fill="FFFFFF"/>
        <w:jc w:val="both"/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</w:pPr>
    </w:p>
    <w:p w14:paraId="28DF4A3A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192F59BB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</w:p>
    <w:p w14:paraId="4892196C" w14:textId="77777777" w:rsidR="00C22C4C" w:rsidRPr="006B7DC3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6B7DC3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Donna e leader in un </w:t>
      </w:r>
      <w:proofErr w:type="gramStart"/>
      <w:r w:rsidRPr="006B7DC3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contesto</w:t>
      </w:r>
      <w:proofErr w:type="gramEnd"/>
      <w:r w:rsidRPr="006B7DC3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maschile</w:t>
      </w:r>
    </w:p>
    <w:p w14:paraId="27E630CF" w14:textId="77777777" w:rsidR="00C22C4C" w:rsidRPr="00C22C4C" w:rsidRDefault="00C22C4C" w:rsidP="00C22C4C">
      <w:pPr>
        <w:numPr>
          <w:ilvl w:val="0"/>
          <w:numId w:val="12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In un periodo storico complesso, Luisa Spagnoli si afferma come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leader autorevole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capace di prendere decisioni strategiche e guidare aziende di successo.</w:t>
      </w:r>
    </w:p>
    <w:p w14:paraId="44EB303E" w14:textId="77777777" w:rsidR="00C22C4C" w:rsidRPr="002277E4" w:rsidRDefault="00C22C4C" w:rsidP="00C22C4C">
      <w:pPr>
        <w:numPr>
          <w:ilvl w:val="0"/>
          <w:numId w:val="12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Rappresenta un esempio di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emancipazione femminile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dimostrando che competenza, visione e determinazione non hanno genere.</w:t>
      </w:r>
    </w:p>
    <w:p w14:paraId="7136C0AC" w14:textId="77777777" w:rsidR="002277E4" w:rsidRPr="00C22C4C" w:rsidRDefault="002277E4" w:rsidP="002277E4">
      <w:pPr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bookmarkStart w:id="0" w:name="_GoBack"/>
      <w:bookmarkEnd w:id="0"/>
    </w:p>
    <w:p w14:paraId="0DA69976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👉 </w:t>
      </w:r>
      <w:r w:rsidRPr="00C22C4C">
        <w:rPr>
          <w:rFonts w:ascii="Times" w:hAnsi="Times" w:cs="Times New Roman"/>
          <w:i/>
          <w:iCs/>
          <w:color w:val="000000"/>
          <w:sz w:val="26"/>
          <w:szCs w:val="26"/>
          <w:bdr w:val="none" w:sz="0" w:space="0" w:color="auto" w:frame="1"/>
        </w:rPr>
        <w:t>Valore simbolico</w:t>
      </w: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: modello di riferimento per le donne nell’impresa e nella creatività.</w:t>
      </w:r>
    </w:p>
    <w:p w14:paraId="4B59FCAA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563ED375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</w:p>
    <w:p w14:paraId="43431734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6B7DC3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Eredità e attualità</w:t>
      </w:r>
    </w:p>
    <w:p w14:paraId="7FDE0EB6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Luisa Spagnoli muore nel 1935, ma il suo lascito è ancora vivo:</w:t>
      </w:r>
    </w:p>
    <w:p w14:paraId="04E760BF" w14:textId="77777777" w:rsidR="00C22C4C" w:rsidRPr="00C22C4C" w:rsidRDefault="00C22C4C" w:rsidP="00C22C4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I marchi da lei fondati continuano a essere protagonisti del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Made in </w:t>
      </w:r>
      <w:proofErr w:type="spellStart"/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Italy</w:t>
      </w:r>
      <w:proofErr w:type="spellEnd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 nel mondo.</w:t>
      </w:r>
    </w:p>
    <w:p w14:paraId="3B771FFB" w14:textId="77777777" w:rsidR="00C22C4C" w:rsidRPr="00C22C4C" w:rsidRDefault="00C22C4C" w:rsidP="00C22C4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La sua figura incarna l’idea di un’imprenditoria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innovativa, etica e creativa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estremamente</w:t>
      </w:r>
      <w:proofErr w:type="gramEnd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 xml:space="preserve"> attuale anche oggi.</w:t>
      </w:r>
    </w:p>
    <w:p w14:paraId="6412BA8C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br/>
      </w:r>
    </w:p>
    <w:p w14:paraId="3D8B68F2" w14:textId="77777777" w:rsidR="00C22C4C" w:rsidRPr="006B7DC3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  <w:u w:val="single"/>
        </w:rPr>
      </w:pPr>
      <w:r w:rsidRPr="006B7DC3">
        <w:rPr>
          <w:rFonts w:ascii="Times" w:hAnsi="Times" w:cs="Times New Roman"/>
          <w:b/>
          <w:bCs/>
          <w:color w:val="000000"/>
          <w:sz w:val="26"/>
          <w:szCs w:val="26"/>
          <w:u w:val="single"/>
          <w:bdr w:val="none" w:sz="0" w:space="0" w:color="auto" w:frame="1"/>
        </w:rPr>
        <w:t>Conclusione</w:t>
      </w:r>
    </w:p>
    <w:p w14:paraId="2845EED2" w14:textId="77777777" w:rsidR="00C22C4C" w:rsidRPr="00C22C4C" w:rsidRDefault="00C22C4C" w:rsidP="00C22C4C">
      <w:pPr>
        <w:shd w:val="clear" w:color="auto" w:fill="FFFFFF"/>
        <w:jc w:val="both"/>
        <w:rPr>
          <w:rFonts w:ascii="Helvetica Neue" w:hAnsi="Helvetica Neue" w:cs="Times New Roman"/>
          <w:color w:val="242424"/>
          <w:sz w:val="23"/>
          <w:szCs w:val="23"/>
        </w:rPr>
      </w:pPr>
      <w:r w:rsidRPr="00C22C4C">
        <w:rPr>
          <w:rFonts w:ascii="UICTFontTextStyleBody" w:hAnsi="UICTFontTextStyleBody" w:cs="Times New Roman"/>
          <w:color w:val="000000"/>
          <w:sz w:val="26"/>
          <w:szCs w:val="26"/>
          <w:bdr w:val="none" w:sz="0" w:space="0" w:color="auto" w:frame="1"/>
        </w:rPr>
        <w:t>Luisa Spagnoli è stata:</w:t>
      </w:r>
    </w:p>
    <w:p w14:paraId="1DE7BF24" w14:textId="77777777" w:rsidR="00C22C4C" w:rsidRPr="00C22C4C" w:rsidRDefault="00C22C4C" w:rsidP="00C22C4C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una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grande imprenditrice</w:t>
      </w:r>
      <w:proofErr w:type="gramEnd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</w:t>
      </w:r>
    </w:p>
    <w:p w14:paraId="5E9C7B2D" w14:textId="77777777" w:rsidR="00C22C4C" w:rsidRPr="00C22C4C" w:rsidRDefault="00C22C4C" w:rsidP="00C22C4C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una</w:t>
      </w:r>
      <w:proofErr w:type="gramEnd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donna creativa e visionaria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</w:t>
      </w:r>
    </w:p>
    <w:p w14:paraId="342E68E8" w14:textId="77777777" w:rsidR="00C22C4C" w:rsidRPr="00C22C4C" w:rsidRDefault="00C22C4C" w:rsidP="00C22C4C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un</w:t>
      </w:r>
      <w:r>
        <w:rPr>
          <w:rFonts w:ascii="UICTFontTextStyleBody" w:eastAsia="Times New Roman" w:hAnsi="UICTFontTextStyleBody" w:cs="Arial" w:hint="eastAsia"/>
          <w:color w:val="000000"/>
          <w:sz w:val="26"/>
          <w:szCs w:val="26"/>
          <w:bdr w:val="none" w:sz="0" w:space="0" w:color="auto" w:frame="1"/>
        </w:rPr>
        <w:t>’</w:t>
      </w:r>
      <w:proofErr w:type="gramEnd"/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 </w:t>
      </w:r>
      <w:r w:rsidRPr="00C22C4C">
        <w:rPr>
          <w:rFonts w:ascii="Times" w:eastAsia="Times New Roman" w:hAnsi="Times" w:cs="Arial"/>
          <w:b/>
          <w:bCs/>
          <w:color w:val="000000"/>
          <w:sz w:val="26"/>
          <w:szCs w:val="26"/>
          <w:bdr w:val="none" w:sz="0" w:space="0" w:color="auto" w:frame="1"/>
        </w:rPr>
        <w:t>anticipatrice dei tempi</w:t>
      </w:r>
      <w:r w:rsidRPr="00C22C4C">
        <w:rPr>
          <w:rFonts w:ascii="UICTFontTextStyleBody" w:eastAsia="Times New Roman" w:hAnsi="UICTFontTextStyleBody" w:cs="Arial"/>
          <w:color w:val="000000"/>
          <w:sz w:val="26"/>
          <w:szCs w:val="26"/>
          <w:bdr w:val="none" w:sz="0" w:space="0" w:color="auto" w:frame="1"/>
        </w:rPr>
        <w:t>, capace di coniugare industria, bellezza, innovazione e responsabilità sociale.</w:t>
      </w:r>
    </w:p>
    <w:p w14:paraId="737B53E9" w14:textId="77777777" w:rsidR="00C22C4C" w:rsidRPr="006B7DC3" w:rsidRDefault="00C22C4C" w:rsidP="00C22C4C">
      <w:pPr>
        <w:shd w:val="clear" w:color="auto" w:fill="FFFFFF"/>
        <w:jc w:val="both"/>
        <w:rPr>
          <w:rFonts w:ascii="Helvetica Neue" w:hAnsi="Helvetica Neue" w:cs="Times New Roman"/>
          <w:b/>
          <w:color w:val="242424"/>
          <w:sz w:val="23"/>
          <w:szCs w:val="23"/>
        </w:rPr>
      </w:pPr>
      <w:r w:rsidRPr="006B7DC3">
        <w:rPr>
          <w:rFonts w:ascii="UICTFontTextStyleBody" w:hAnsi="UICTFontTextStyleBody" w:cs="Times New Roman"/>
          <w:b/>
          <w:color w:val="000000"/>
          <w:sz w:val="26"/>
          <w:szCs w:val="26"/>
          <w:bdr w:val="none" w:sz="0" w:space="0" w:color="auto" w:frame="1"/>
        </w:rPr>
        <w:t>Un esempio straordinario di come talento, coraggio e immaginazione possano cambiare il futuro.</w:t>
      </w:r>
    </w:p>
    <w:p w14:paraId="5D4F045C" w14:textId="77777777" w:rsidR="00926782" w:rsidRDefault="00926782" w:rsidP="00C22C4C">
      <w:pPr>
        <w:jc w:val="both"/>
      </w:pPr>
    </w:p>
    <w:sectPr w:rsidR="00926782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6363"/>
    <w:multiLevelType w:val="multilevel"/>
    <w:tmpl w:val="15D0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C6AD8"/>
    <w:multiLevelType w:val="hybridMultilevel"/>
    <w:tmpl w:val="3A1CB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D7D91"/>
    <w:multiLevelType w:val="multilevel"/>
    <w:tmpl w:val="D28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263D98"/>
    <w:multiLevelType w:val="multilevel"/>
    <w:tmpl w:val="7AC6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BB7EB2"/>
    <w:multiLevelType w:val="multilevel"/>
    <w:tmpl w:val="81C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9F401F"/>
    <w:multiLevelType w:val="multilevel"/>
    <w:tmpl w:val="6AE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B558E2"/>
    <w:multiLevelType w:val="multilevel"/>
    <w:tmpl w:val="1C66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CD0398"/>
    <w:multiLevelType w:val="multilevel"/>
    <w:tmpl w:val="245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330936"/>
    <w:multiLevelType w:val="multilevel"/>
    <w:tmpl w:val="187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473E4D"/>
    <w:multiLevelType w:val="multilevel"/>
    <w:tmpl w:val="9C7E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E05366"/>
    <w:multiLevelType w:val="multilevel"/>
    <w:tmpl w:val="7EE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8A6711"/>
    <w:multiLevelType w:val="multilevel"/>
    <w:tmpl w:val="75F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8752A2"/>
    <w:multiLevelType w:val="multilevel"/>
    <w:tmpl w:val="999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D20C17"/>
    <w:multiLevelType w:val="multilevel"/>
    <w:tmpl w:val="1F2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6104C3"/>
    <w:multiLevelType w:val="multilevel"/>
    <w:tmpl w:val="BB4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2F662C"/>
    <w:multiLevelType w:val="multilevel"/>
    <w:tmpl w:val="F54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916AD2"/>
    <w:multiLevelType w:val="multilevel"/>
    <w:tmpl w:val="9DAE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40095B"/>
    <w:multiLevelType w:val="multilevel"/>
    <w:tmpl w:val="39C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350ACE"/>
    <w:multiLevelType w:val="multilevel"/>
    <w:tmpl w:val="537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18"/>
  </w:num>
  <w:num w:numId="9">
    <w:abstractNumId w:val="7"/>
  </w:num>
  <w:num w:numId="10">
    <w:abstractNumId w:val="13"/>
  </w:num>
  <w:num w:numId="11">
    <w:abstractNumId w:val="5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  <w:num w:numId="16">
    <w:abstractNumId w:val="16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4C"/>
    <w:rsid w:val="002277E4"/>
    <w:rsid w:val="006B7DC3"/>
    <w:rsid w:val="00926782"/>
    <w:rsid w:val="00AF1C39"/>
    <w:rsid w:val="00C22C4C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E30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p1">
    <w:name w:val="x_p1"/>
    <w:basedOn w:val="Normale"/>
    <w:rsid w:val="00C22C4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arkx5kub0sm2">
    <w:name w:val="markx5kub0sm2"/>
    <w:basedOn w:val="Caratterepredefinitoparagrafo"/>
    <w:rsid w:val="00C22C4C"/>
  </w:style>
  <w:style w:type="character" w:customStyle="1" w:styleId="marki1bbmfhye">
    <w:name w:val="marki1bbmfhye"/>
    <w:basedOn w:val="Caratterepredefinitoparagrafo"/>
    <w:rsid w:val="00C22C4C"/>
  </w:style>
  <w:style w:type="paragraph" w:customStyle="1" w:styleId="xp2">
    <w:name w:val="x_p2"/>
    <w:basedOn w:val="Normale"/>
    <w:rsid w:val="00C22C4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7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p1">
    <w:name w:val="x_p1"/>
    <w:basedOn w:val="Normale"/>
    <w:rsid w:val="00C22C4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arkx5kub0sm2">
    <w:name w:val="markx5kub0sm2"/>
    <w:basedOn w:val="Caratterepredefinitoparagrafo"/>
    <w:rsid w:val="00C22C4C"/>
  </w:style>
  <w:style w:type="character" w:customStyle="1" w:styleId="marki1bbmfhye">
    <w:name w:val="marki1bbmfhye"/>
    <w:basedOn w:val="Caratterepredefinitoparagrafo"/>
    <w:rsid w:val="00C22C4C"/>
  </w:style>
  <w:style w:type="paragraph" w:customStyle="1" w:styleId="xp2">
    <w:name w:val="x_p2"/>
    <w:basedOn w:val="Normale"/>
    <w:rsid w:val="00C22C4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426</Words>
  <Characters>2432</Characters>
  <Application>Microsoft Macintosh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3</cp:revision>
  <dcterms:created xsi:type="dcterms:W3CDTF">2026-02-18T06:56:00Z</dcterms:created>
  <dcterms:modified xsi:type="dcterms:W3CDTF">2026-02-19T17:14:00Z</dcterms:modified>
</cp:coreProperties>
</file>